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12E" w:rsidRPr="00B56286" w:rsidRDefault="0024312E" w:rsidP="0024312E">
      <w:pPr>
        <w:jc w:val="center"/>
        <w:rPr>
          <w:rFonts w:ascii="TH SarabunIT๙" w:hAnsi="TH SarabunIT๙" w:cs="TH SarabunIT๙"/>
          <w:sz w:val="32"/>
          <w:szCs w:val="32"/>
        </w:rPr>
      </w:pPr>
      <w:r w:rsidRPr="00B5628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80F91" wp14:editId="2CB9F515">
                <wp:simplePos x="0" y="0"/>
                <wp:positionH relativeFrom="column">
                  <wp:posOffset>-171450</wp:posOffset>
                </wp:positionH>
                <wp:positionV relativeFrom="paragraph">
                  <wp:posOffset>581660</wp:posOffset>
                </wp:positionV>
                <wp:extent cx="6515100" cy="1190625"/>
                <wp:effectExtent l="635" t="635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ที่ ศธ  ๐๔๐๐๗.๘๕๐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/ว420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</w:t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ศูนย์การศึกษาพิเศษ   เขตการศึกษา ๑๐</w:t>
                            </w: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 ๕๐๑  หมู่ที่ ๒๔   ถนนคลังอาวุธ    ตำบลขามใหญ่</w:t>
                            </w: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 อำเภอเมือง   จังหวัดอุบลราชธานี   ๓๔๐๐๐</w:t>
                            </w: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  <w:t xml:space="preserve"> </w:t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  <w:t xml:space="preserve">               ศูนย์การศึกษาพิเศษ   เขตการศึกษา ๑๐</w:t>
                            </w: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  <w:t xml:space="preserve">               ถนนคลังอาวุธ    ตำบลขามใหญ่</w:t>
                            </w:r>
                          </w:p>
                          <w:p w:rsidR="0024312E" w:rsidRPr="008A77F8" w:rsidRDefault="0024312E" w:rsidP="0024312E">
                            <w:pPr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</w:rPr>
                            </w:pP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8A77F8"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  <w:tab/>
                              <w:t xml:space="preserve">               อำเภอเมือง   จังหวัดอุบลราชธานี   ๓๔๐๐๐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80F91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-13.5pt;margin-top:45.8pt;width:513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" filled="f" stroked="f">
                <v:textbox>
                  <w:txbxContent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ที่ ศธ  ๐๔๐๐๗.๘๕๐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/ว420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  </w:t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               </w:t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ศูนย์การศึกษาพิเศษ   เขตการศึกษา ๑๐</w:t>
                      </w: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    ๕๐๑  หมู่ที่ ๒๔   ถนนคลังอาวุธ    ตำบลขามใหญ่</w:t>
                      </w: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    อำเภอเมือง   จังหวัดอุบลราชธานี   ๓๔๐๐๐</w:t>
                      </w: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  <w:t xml:space="preserve"> </w:t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  <w:t xml:space="preserve">               ศูนย์การศึกษาพิเศษ   เขตการศึกษา ๑๐</w:t>
                      </w: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  <w:t xml:space="preserve">               ถนนคลังอาวุธ    ตำบลขามใหญ่</w:t>
                      </w:r>
                    </w:p>
                    <w:p w:rsidR="0024312E" w:rsidRPr="008A77F8" w:rsidRDefault="0024312E" w:rsidP="0024312E">
                      <w:pPr>
                        <w:rPr>
                          <w:rFonts w:ascii="TH SarabunIT๙" w:hAnsi="TH SarabunIT๙" w:cs="TH SarabunIT๙"/>
                          <w:sz w:val="34"/>
                          <w:szCs w:val="34"/>
                        </w:rPr>
                      </w:pP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</w:r>
                      <w:r w:rsidRPr="008A77F8"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  <w:tab/>
                        <w:t xml:space="preserve">               อำเภอเมือง   จังหวัดอุบลราชธานี   ๓๔๐๐๐</w:t>
                      </w:r>
                    </w:p>
                  </w:txbxContent>
                </v:textbox>
              </v:shape>
            </w:pict>
          </mc:Fallback>
        </mc:AlternateContent>
      </w:r>
      <w:r w:rsidRPr="00B56286">
        <w:rPr>
          <w:rFonts w:ascii="TH SarabunIT๙" w:hAnsi="TH SarabunIT๙" w:cs="TH SarabunIT๙"/>
          <w:sz w:val="32"/>
          <w:szCs w:val="32"/>
        </w:rPr>
        <w:object w:dxaOrig="1636" w:dyaOrig="1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99pt" o:ole="" fillcolor="window">
            <v:imagedata r:id="rId4" o:title=""/>
          </v:shape>
          <o:OLEObject Type="Embed" ProgID="Word.Picture.8" ShapeID="_x0000_i1025" DrawAspect="Content" ObjectID="_1564385997" r:id="rId5"/>
        </w:object>
      </w:r>
    </w:p>
    <w:p w:rsidR="0024312E" w:rsidRPr="00B56286" w:rsidRDefault="0024312E" w:rsidP="0024312E">
      <w:pPr>
        <w:spacing w:before="240" w:line="36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24312E" w:rsidRPr="00B56286" w:rsidRDefault="0024312E" w:rsidP="0024312E">
      <w:pPr>
        <w:spacing w:line="36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B56286">
        <w:rPr>
          <w:rFonts w:ascii="TH SarabunIT๙" w:hAnsi="TH SarabunIT๙" w:cs="TH SarabunIT๙"/>
          <w:sz w:val="32"/>
          <w:szCs w:val="32"/>
          <w:cs/>
        </w:rPr>
        <w:tab/>
      </w:r>
      <w:r w:rsidRPr="00B56286">
        <w:rPr>
          <w:rFonts w:ascii="TH SarabunIT๙" w:hAnsi="TH SarabunIT๙" w:cs="TH SarabunIT๙"/>
          <w:sz w:val="32"/>
          <w:szCs w:val="32"/>
          <w:cs/>
        </w:rPr>
        <w:tab/>
      </w:r>
      <w:r w:rsidRPr="00B56286">
        <w:rPr>
          <w:rFonts w:ascii="TH SarabunIT๙" w:hAnsi="TH SarabunIT๙" w:cs="TH SarabunIT๙"/>
          <w:sz w:val="32"/>
          <w:szCs w:val="32"/>
          <w:cs/>
        </w:rPr>
        <w:tab/>
      </w:r>
      <w:r w:rsidRPr="00B56286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B5628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 xml:space="preserve"> สิงหาคม  ๒๕60</w:t>
      </w:r>
    </w:p>
    <w:p w:rsidR="0024312E" w:rsidRPr="00A7462B" w:rsidRDefault="0024312E" w:rsidP="0024312E">
      <w:pPr>
        <w:spacing w:line="276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 ขอความอนุเคราะห์ข้อมูลจัดตั้งศูนย์การเรียนสำหรับเด็กเจ็บป่วยเรื้อรังในโรงพยาบาล</w:t>
      </w:r>
    </w:p>
    <w:p w:rsidR="0024312E" w:rsidRPr="000119BC" w:rsidRDefault="0024312E" w:rsidP="0024312E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0119BC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ผู้อำนวยการโรงพยาบาลน้ำยืน</w:t>
      </w:r>
    </w:p>
    <w:p w:rsidR="0024312E" w:rsidRDefault="0024312E" w:rsidP="0024312E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0119BC">
        <w:rPr>
          <w:rFonts w:ascii="TH SarabunIT๙" w:hAnsi="TH SarabunIT๙" w:cs="TH SarabunIT๙"/>
          <w:sz w:val="32"/>
          <w:szCs w:val="32"/>
          <w:cs/>
        </w:rPr>
        <w:t>อ้างถึง  หนังสือ</w:t>
      </w:r>
      <w:r>
        <w:rPr>
          <w:rFonts w:ascii="TH SarabunIT๙" w:hAnsi="TH SarabunIT๙" w:cs="TH SarabunIT๙" w:hint="cs"/>
          <w:sz w:val="32"/>
          <w:szCs w:val="32"/>
          <w:cs/>
        </w:rPr>
        <w:t>ด่วนที่สุด</w:t>
      </w:r>
      <w:r>
        <w:rPr>
          <w:rFonts w:ascii="TH SarabunIT๙" w:hAnsi="TH SarabunIT๙" w:cs="TH SarabunIT๙"/>
          <w:sz w:val="32"/>
          <w:szCs w:val="32"/>
          <w:cs/>
        </w:rPr>
        <w:t xml:space="preserve"> ที่ ศธ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04007</w:t>
      </w:r>
      <w:r w:rsidRPr="000119BC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12715</w:t>
      </w:r>
      <w:r>
        <w:rPr>
          <w:rFonts w:ascii="TH SarabunIT๙" w:hAnsi="TH SarabunIT๙" w:cs="TH SarabunIT๙"/>
          <w:sz w:val="32"/>
          <w:szCs w:val="32"/>
          <w:cs/>
        </w:rPr>
        <w:t xml:space="preserve">  ลงวันที่ 7</w:t>
      </w:r>
      <w:r w:rsidRPr="000119B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กรกฎาคม </w:t>
      </w:r>
      <w:r w:rsidRPr="000119BC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24312E" w:rsidRDefault="0024312E" w:rsidP="0024312E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แบบสำรวจความต้องการจัดตั้งศูนย์การเรียนสำหรับเด็กเจ็บป่วยเรื้อรังในโรงพยาบาล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สำหรับโรงพยาบาล)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1  ชุด</w:t>
      </w:r>
    </w:p>
    <w:p w:rsidR="0024312E" w:rsidRDefault="0024312E" w:rsidP="0024312E">
      <w:pPr>
        <w:ind w:left="144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แบบบัญชีรายชื่อเด็กเจ็บป่วยเรื้อรังที่จะเข้ารับบริการในศูนย์การเรียนสำหรับเด็กเจ็บป่วย        </w:t>
      </w:r>
    </w:p>
    <w:p w:rsidR="0024312E" w:rsidRDefault="0024312E" w:rsidP="0024312E">
      <w:pPr>
        <w:ind w:left="1440"/>
        <w:contextualSpacing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เรื้อรังในโรงพยาบาล ที่จะจัดตั้ง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1  ชุด</w:t>
      </w:r>
    </w:p>
    <w:p w:rsidR="0024312E" w:rsidRDefault="0024312E" w:rsidP="0024312E">
      <w:pPr>
        <w:spacing w:before="24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B077F">
        <w:rPr>
          <w:rFonts w:ascii="TH SarabunIT๙" w:hAnsi="TH SarabunIT๙" w:cs="TH SarabunIT๙"/>
          <w:sz w:val="32"/>
          <w:szCs w:val="32"/>
          <w:cs/>
        </w:rPr>
        <w:t xml:space="preserve">ตามที่สำนักบริหารงานการศึกษาพิเศษ </w:t>
      </w:r>
      <w:r>
        <w:rPr>
          <w:rFonts w:ascii="TH SarabunIT๙" w:hAnsi="TH SarabunIT๙" w:cs="TH SarabunIT๙" w:hint="cs"/>
          <w:sz w:val="32"/>
          <w:szCs w:val="32"/>
          <w:cs/>
        </w:rPr>
        <w:t>ได้ดำเนินงานตามโครงการพัฒนาคุณภาพการจัดการศึกษาของศูนย์การศึกษาพิเศษ  กิจกรรมศูนย์การเรียนสำหรับเด็กเจ็บป่วยเรื้อรังในโรงพยาบาล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นั้น  มีศูนย์การศึกษาพิเศษที่เข้าร่วมดำเนินการจัดตั้งศูนย์การเรียนสำหรับเด็กเจ็บป่วยเรื้อรังในโรงพยาบาล  จำนวน 43 จังหวัด  52 ศูนย์การเรียน</w:t>
      </w:r>
    </w:p>
    <w:p w:rsidR="0024312E" w:rsidRPr="004C4537" w:rsidRDefault="0024312E" w:rsidP="0024312E">
      <w:pPr>
        <w:spacing w:before="240"/>
        <w:ind w:firstLine="1418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</w:t>
      </w:r>
      <w:r w:rsidRPr="003443E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ศูนย์การศึกษาพิเศษ  เขตการศึกษา 10 จังหวัดอุบลราชธานี  จึงขอสำรวจข้อมูลความต้องการจัดตั้งศูนย์การเรียนสำหรับเด็กเจ็บป่วยเรื้อรังในโรงพยาบาล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หวังเป็นอย่างยิ่งว่าจะได้รับความอนุเคราะห์จากท่านด้วยดี  และขอบคุณเป็นอย่างสูงมา ณ โอกาสนี้</w:t>
      </w:r>
    </w:p>
    <w:p w:rsidR="0024312E" w:rsidRPr="00B56286" w:rsidRDefault="0024312E" w:rsidP="0024312E">
      <w:pPr>
        <w:spacing w:before="2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</w:p>
    <w:p w:rsidR="0024312E" w:rsidRPr="007C3913" w:rsidRDefault="0024312E" w:rsidP="0024312E">
      <w:pPr>
        <w:spacing w:before="24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361CE6">
        <w:rPr>
          <w:noProof/>
          <w:color w:val="000000" w:themeColor="text1"/>
          <w:cs/>
        </w:rPr>
        <w:drawing>
          <wp:anchor distT="0" distB="0" distL="114300" distR="114300" simplePos="0" relativeHeight="251660288" behindDoc="0" locked="0" layoutInCell="1" allowOverlap="1" wp14:anchorId="74FC0470" wp14:editId="0343266A">
            <wp:simplePos x="0" y="0"/>
            <wp:positionH relativeFrom="column">
              <wp:posOffset>2270760</wp:posOffset>
            </wp:positionH>
            <wp:positionV relativeFrom="paragraph">
              <wp:posOffset>339091</wp:posOffset>
            </wp:positionV>
            <wp:extent cx="2537995" cy="1369852"/>
            <wp:effectExtent l="0" t="0" r="0" b="0"/>
            <wp:wrapNone/>
            <wp:docPr id="20" name="รูปภาพ 20" descr="C:\Users\Akrudee\Desktop\ลายเซนต์  ผอ\ลายเซนต์ ผอ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rudee\Desktop\ลายเซนต์  ผอ\ลายเซนต์ ผอ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68565">
                      <a:off x="0" y="0"/>
                      <a:ext cx="2537995" cy="136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312E" w:rsidRPr="00B56286" w:rsidRDefault="0024312E" w:rsidP="0024312E">
      <w:pPr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56286">
        <w:rPr>
          <w:rFonts w:ascii="TH SarabunIT๙" w:hAnsi="TH SarabunIT๙" w:cs="TH SarabunIT๙"/>
          <w:sz w:val="32"/>
          <w:szCs w:val="32"/>
          <w:cs/>
        </w:rPr>
        <w:t xml:space="preserve">  ขอแสดงความนับถือ</w:t>
      </w:r>
    </w:p>
    <w:p w:rsidR="0024312E" w:rsidRDefault="0024312E" w:rsidP="0024312E">
      <w:pPr>
        <w:spacing w:before="240"/>
        <w:jc w:val="both"/>
        <w:rPr>
          <w:rFonts w:ascii="TH SarabunIT๙" w:hAnsi="TH SarabunIT๙" w:cs="TH SarabunIT๙"/>
          <w:sz w:val="32"/>
          <w:szCs w:val="32"/>
        </w:rPr>
      </w:pPr>
    </w:p>
    <w:p w:rsidR="0024312E" w:rsidRDefault="0024312E" w:rsidP="0024312E">
      <w:pPr>
        <w:spacing w:before="24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5628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28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6286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นายสุรพล  เสนบุญ</w:t>
      </w:r>
      <w:r>
        <w:rPr>
          <w:rFonts w:ascii="TH SarabunIT๙" w:hAnsi="TH SarabunIT๙" w:cs="TH SarabunIT๙"/>
          <w:sz w:val="32"/>
          <w:szCs w:val="32"/>
          <w:cs/>
        </w:rPr>
        <w:t xml:space="preserve">)               </w:t>
      </w:r>
    </w:p>
    <w:p w:rsidR="0024312E" w:rsidRPr="00B56286" w:rsidRDefault="0024312E" w:rsidP="0024312E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</w:t>
      </w:r>
      <w:r w:rsidRPr="00B56286">
        <w:rPr>
          <w:rFonts w:ascii="TH SarabunIT๙" w:hAnsi="TH SarabunIT๙" w:cs="TH SarabunIT๙"/>
          <w:sz w:val="32"/>
          <w:szCs w:val="32"/>
          <w:cs/>
        </w:rPr>
        <w:t>ศู</w:t>
      </w:r>
      <w:r>
        <w:rPr>
          <w:rFonts w:ascii="TH SarabunIT๙" w:hAnsi="TH SarabunIT๙" w:cs="TH SarabunIT๙"/>
          <w:sz w:val="32"/>
          <w:szCs w:val="32"/>
          <w:cs/>
        </w:rPr>
        <w:t xml:space="preserve">นย์การศึกษาพิเศษ   เขตการศึกษา </w:t>
      </w:r>
      <w:r w:rsidRPr="00B56286">
        <w:rPr>
          <w:rFonts w:ascii="TH SarabunIT๙" w:hAnsi="TH SarabunIT๙" w:cs="TH SarabunIT๙"/>
          <w:sz w:val="32"/>
          <w:szCs w:val="32"/>
          <w:cs/>
        </w:rPr>
        <w:t>๑๐</w:t>
      </w:r>
    </w:p>
    <w:p w:rsidR="0024312E" w:rsidRPr="00B56286" w:rsidRDefault="0024312E" w:rsidP="0024312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Pr="00B56286">
        <w:rPr>
          <w:rFonts w:ascii="TH SarabunIT๙" w:hAnsi="TH SarabunIT๙" w:cs="TH SarabunIT๙"/>
          <w:sz w:val="32"/>
          <w:szCs w:val="32"/>
          <w:cs/>
        </w:rPr>
        <w:t xml:space="preserve"> จังหวัดอุบลราชธานี</w:t>
      </w:r>
    </w:p>
    <w:p w:rsidR="0024312E" w:rsidRDefault="0024312E" w:rsidP="0024312E">
      <w:pPr>
        <w:rPr>
          <w:rFonts w:ascii="TH SarabunIT๙" w:hAnsi="TH SarabunIT๙" w:cs="TH SarabunIT๙"/>
          <w:sz w:val="32"/>
          <w:szCs w:val="32"/>
        </w:rPr>
      </w:pPr>
    </w:p>
    <w:p w:rsidR="0024312E" w:rsidRDefault="0024312E" w:rsidP="0024312E">
      <w:pPr>
        <w:rPr>
          <w:rFonts w:ascii="TH SarabunIT๙" w:hAnsi="TH SarabunIT๙" w:cs="TH SarabunIT๙"/>
          <w:sz w:val="32"/>
          <w:szCs w:val="32"/>
        </w:rPr>
      </w:pPr>
    </w:p>
    <w:p w:rsidR="0024312E" w:rsidRDefault="0024312E" w:rsidP="0024312E">
      <w:pPr>
        <w:rPr>
          <w:rFonts w:ascii="TH SarabunIT๙" w:hAnsi="TH SarabunIT๙" w:cs="TH SarabunIT๙"/>
          <w:sz w:val="32"/>
          <w:szCs w:val="32"/>
        </w:rPr>
      </w:pPr>
    </w:p>
    <w:p w:rsidR="0024312E" w:rsidRPr="00B56286" w:rsidRDefault="0024312E" w:rsidP="0024312E">
      <w:pPr>
        <w:rPr>
          <w:rFonts w:ascii="TH SarabunIT๙" w:hAnsi="TH SarabunIT๙" w:cs="TH SarabunIT๙"/>
          <w:sz w:val="32"/>
          <w:szCs w:val="32"/>
        </w:rPr>
      </w:pPr>
    </w:p>
    <w:p w:rsidR="0024312E" w:rsidRDefault="0024312E" w:rsidP="0024312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B56286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B56286">
        <w:rPr>
          <w:rFonts w:ascii="TH SarabunIT๙" w:hAnsi="TH SarabunIT๙" w:cs="TH SarabunIT๙"/>
          <w:sz w:val="32"/>
          <w:szCs w:val="32"/>
          <w:cs/>
        </w:rPr>
        <w:t xml:space="preserve">  โทรศัพท์ </w:t>
      </w:r>
      <w:r>
        <w:rPr>
          <w:rFonts w:ascii="TH SarabunIT๙" w:hAnsi="TH SarabunIT๙" w:cs="TH SarabunIT๙" w:hint="cs"/>
          <w:sz w:val="32"/>
          <w:szCs w:val="32"/>
          <w:cs/>
        </w:rPr>
        <w:t>045-210337</w:t>
      </w:r>
      <w:r w:rsidRPr="00B56286">
        <w:rPr>
          <w:rFonts w:ascii="TH SarabunIT๙" w:hAnsi="TH SarabunIT๙" w:cs="TH SarabunIT๙"/>
          <w:sz w:val="32"/>
          <w:szCs w:val="32"/>
          <w:cs/>
        </w:rPr>
        <w:t xml:space="preserve">  โทรสาร </w:t>
      </w:r>
      <w:r>
        <w:rPr>
          <w:rFonts w:ascii="TH SarabunIT๙" w:hAnsi="TH SarabunIT๙" w:cs="TH SarabunIT๙" w:hint="cs"/>
          <w:sz w:val="32"/>
          <w:szCs w:val="32"/>
          <w:cs/>
        </w:rPr>
        <w:t>045-210337</w:t>
      </w:r>
      <w:r w:rsidRPr="00B5628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312E" w:rsidRPr="00B56286" w:rsidRDefault="0024312E" w:rsidP="0024312E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ผู้ประสานงาน คุณครู กิตติศักดิ์  ไชยศรีษะ  095-6214774</w:t>
      </w:r>
      <w:bookmarkStart w:id="0" w:name="_GoBack"/>
      <w:bookmarkEnd w:id="0"/>
    </w:p>
    <w:p w:rsidR="0024312E" w:rsidRPr="00B56286" w:rsidRDefault="0024312E" w:rsidP="0024312E">
      <w:pPr>
        <w:rPr>
          <w:rFonts w:ascii="TH SarabunIT๙" w:hAnsi="TH SarabunIT๙" w:cs="TH SarabunIT๙"/>
          <w:sz w:val="32"/>
          <w:szCs w:val="32"/>
        </w:rPr>
      </w:pPr>
      <w:r w:rsidRPr="00B56286">
        <w:rPr>
          <w:rFonts w:ascii="TH SarabunIT๙" w:hAnsi="TH SarabunIT๙" w:cs="TH SarabunIT๙"/>
          <w:sz w:val="32"/>
          <w:szCs w:val="32"/>
        </w:rPr>
        <w:t xml:space="preserve">E-Mail : </w:t>
      </w:r>
      <w:hyperlink r:id="rId7" w:history="1">
        <w:r w:rsidRPr="00B56286">
          <w:rPr>
            <w:rFonts w:ascii="TH SarabunIT๙" w:hAnsi="TH SarabunIT๙" w:cs="TH SarabunIT๙"/>
            <w:sz w:val="32"/>
            <w:szCs w:val="32"/>
          </w:rPr>
          <w:t>Ubonspecial</w:t>
        </w:r>
        <w:r w:rsidRPr="00B56286">
          <w:rPr>
            <w:rFonts w:ascii="TH SarabunIT๙" w:hAnsi="TH SarabunIT๙" w:cs="TH SarabunIT๙"/>
            <w:sz w:val="32"/>
            <w:szCs w:val="32"/>
            <w:cs/>
          </w:rPr>
          <w:t>๑๐</w:t>
        </w:r>
        <w:r w:rsidRPr="00B56286">
          <w:rPr>
            <w:rFonts w:ascii="TH SarabunIT๙" w:hAnsi="TH SarabunIT๙" w:cs="TH SarabunIT๙"/>
            <w:sz w:val="32"/>
            <w:szCs w:val="32"/>
          </w:rPr>
          <w:t>@hotmail.com</w:t>
        </w:r>
      </w:hyperlink>
    </w:p>
    <w:p w:rsidR="0024312E" w:rsidRPr="00215B15" w:rsidRDefault="0024312E" w:rsidP="0024312E">
      <w:pPr>
        <w:jc w:val="center"/>
        <w:rPr>
          <w:rFonts w:ascii="TH SarabunIT๙" w:hAnsi="TH SarabunIT๙" w:cs="TH SarabunIT๙"/>
          <w:cs/>
        </w:rPr>
      </w:pPr>
      <w:r w:rsidRPr="00B56286">
        <w:rPr>
          <w:rFonts w:ascii="TH SarabunIT๙" w:hAnsi="TH SarabunIT๙" w:cs="TH SarabunIT๙"/>
          <w:i/>
          <w:iCs/>
        </w:rPr>
        <w:t xml:space="preserve">“ </w:t>
      </w:r>
      <w:r w:rsidRPr="00B56286">
        <w:rPr>
          <w:rFonts w:ascii="TH SarabunIT๙" w:hAnsi="TH SarabunIT๙" w:cs="TH SarabunIT๙"/>
          <w:i/>
          <w:iCs/>
          <w:cs/>
        </w:rPr>
        <w:t>นครแห่งธรรม  นครแห่งเทียน  นครแห่งการพัฒนา  นครแห่งความฮักแพง</w:t>
      </w:r>
      <w:r w:rsidRPr="00B56286">
        <w:rPr>
          <w:rFonts w:ascii="TH SarabunIT๙" w:hAnsi="TH SarabunIT๙" w:cs="TH SarabunIT๙"/>
          <w:i/>
          <w:iCs/>
        </w:rPr>
        <w:t xml:space="preserve"> ”</w:t>
      </w:r>
    </w:p>
    <w:p w:rsidR="0024312E" w:rsidRPr="00A7462B" w:rsidRDefault="0024312E" w:rsidP="0024312E">
      <w:pPr>
        <w:jc w:val="center"/>
        <w:rPr>
          <w:rFonts w:ascii="TH SarabunIT๙" w:hAnsi="TH SarabunIT๙" w:cs="TH SarabunIT๙" w:hint="cs"/>
          <w:cs/>
        </w:rPr>
      </w:pPr>
    </w:p>
    <w:p w:rsidR="002B2719" w:rsidRDefault="002B2719"/>
    <w:sectPr w:rsidR="002B2719" w:rsidSect="002B430B">
      <w:pgSz w:w="11906" w:h="16838"/>
      <w:pgMar w:top="360" w:right="1274" w:bottom="71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2E"/>
    <w:rsid w:val="0024312E"/>
    <w:rsid w:val="002B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6E9C0A-A737-4048-AF64-6A876C60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2E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bonspecial10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MIX</dc:creator>
  <cp:keywords/>
  <dc:description/>
  <cp:lastModifiedBy>DREAM MIX</cp:lastModifiedBy>
  <cp:revision>1</cp:revision>
  <dcterms:created xsi:type="dcterms:W3CDTF">2017-08-16T03:50:00Z</dcterms:created>
  <dcterms:modified xsi:type="dcterms:W3CDTF">2017-08-16T03:52:00Z</dcterms:modified>
</cp:coreProperties>
</file>